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B944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20D84DDB" w14:textId="76B2462F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252F9078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150B745C" w14:textId="2BB44661" w:rsidR="002A6643" w:rsidRPr="00042070" w:rsidRDefault="0002121C" w:rsidP="0002121C">
      <w:pPr>
        <w:jc w:val="center"/>
        <w:rPr>
          <w:rFonts w:ascii="Arial" w:hAnsi="Arial" w:cs="Arial"/>
          <w:b/>
          <w:sz w:val="22"/>
          <w:szCs w:val="22"/>
        </w:rPr>
      </w:pPr>
      <w:r w:rsidRPr="00042070">
        <w:rPr>
          <w:rFonts w:ascii="Arial" w:hAnsi="Arial" w:cs="Arial"/>
          <w:b/>
          <w:sz w:val="22"/>
          <w:szCs w:val="22"/>
        </w:rPr>
        <w:t>LICITACIÓN PÚBLICA “NORMALIZACIÓN INFRAESTRUCTURA FERROVIARIA COSTA NORTE: OBRAS COMPLEMENTARIAS 2 RAMAL SAN PEDRO – VENTANAS”</w:t>
      </w:r>
    </w:p>
    <w:p w14:paraId="4A68D7B8" w14:textId="77777777" w:rsidR="00D4406F" w:rsidRDefault="00D4406F" w:rsidP="0002121C">
      <w:pPr>
        <w:jc w:val="center"/>
        <w:rPr>
          <w:rFonts w:ascii="Arial" w:hAnsi="Arial" w:cs="Arial"/>
          <w:b/>
          <w:sz w:val="22"/>
          <w:szCs w:val="22"/>
        </w:rPr>
      </w:pPr>
    </w:p>
    <w:p w14:paraId="2CC61121" w14:textId="77777777"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14:paraId="2351CBA9" w14:textId="77777777"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4732"/>
        <w:gridCol w:w="201"/>
        <w:gridCol w:w="200"/>
        <w:gridCol w:w="200"/>
        <w:gridCol w:w="200"/>
        <w:gridCol w:w="2120"/>
        <w:gridCol w:w="1562"/>
        <w:gridCol w:w="200"/>
      </w:tblGrid>
      <w:tr w:rsidR="00440EE7" w:rsidRPr="00EA6043" w14:paraId="586F88D0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7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8A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4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76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72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4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0F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C9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9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3F7D42A5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7A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A33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B46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4A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F9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23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B0FE0E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7F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C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48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79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51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230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1C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3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3B5F071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56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E3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E68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64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752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CA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83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375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D3CA051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3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18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7E1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422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3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50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77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A59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8A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91429F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C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9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9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6F8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33F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28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48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91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5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0AAA40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7C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26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4A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99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1F6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EB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1D1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65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82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10C488A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9A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7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D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B91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540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42F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198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53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7A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285B6AD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8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B7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AF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77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5D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81B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6F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8D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16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1046C30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DD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91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D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60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44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04A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49F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F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C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9DB6967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D7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9D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20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3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46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ED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A06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0A8F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E2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411BD7E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63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F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3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70C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F5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6D6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F8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BD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A4BF3CB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67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A8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B1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5E1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89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DC3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F50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E8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8C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4A47C3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63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86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75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C5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FEC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EE9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0E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9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1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7065D15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DD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E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D2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18F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6C5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2E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4CD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0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4D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47F020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0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83C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3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4CF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F0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966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10A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FF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8E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B4141AD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7B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1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D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29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1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B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E3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E1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8642235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58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BC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C3B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4CE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223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23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FC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F98E623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0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AD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A4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F6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E8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FF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8F99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AF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B41F886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7B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51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5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C8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4C6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FD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46A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DF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B9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63A855EB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12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9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37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C4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10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F55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5F2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B750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6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206FF879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13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F9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A8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90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825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626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A94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4C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1C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D51A633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069D" w14:textId="6DE361C6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61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E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F1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15F3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2F1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6889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20F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B0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03B5B1D7" w14:textId="77777777" w:rsidTr="00440EE7">
        <w:trPr>
          <w:trHeight w:val="18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FB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32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B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D2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9D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088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6B39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372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D8DE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440EE7" w:rsidRPr="00EA6043" w14:paraId="7624C38F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B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F8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2E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4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4B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E3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43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74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61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4AB3130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49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12F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DEE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09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0F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49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26A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DE408F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EE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72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41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2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AEC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2F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942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A3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6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6C307221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E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6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86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E4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27D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488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F8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53BBE44" w14:textId="77777777" w:rsidTr="0002121C">
        <w:trPr>
          <w:trHeight w:val="8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4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BE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99F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D79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63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7F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EA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75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84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AA86920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28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F6C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21C3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C0F6DF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CB85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D809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DFDE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2B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8D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50A483C2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D3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978DD" w14:textId="37FC7145" w:rsidR="00EA6043" w:rsidRPr="00440EE7" w:rsidRDefault="00EA6043">
            <w:pPr>
              <w:rPr>
                <w:rFonts w:ascii="Arial" w:hAnsi="Arial" w:cs="Arial"/>
                <w:b/>
                <w:color w:val="000000"/>
                <w:sz w:val="18"/>
                <w:szCs w:val="22"/>
                <w:u w:val="single"/>
                <w:lang w:val="es-ES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0EA9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9301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9FAC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A89B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60E1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1C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13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0923AE6" w14:textId="77777777" w:rsidTr="00D4406F">
        <w:trPr>
          <w:trHeight w:val="80"/>
          <w:jc w:val="center"/>
        </w:trPr>
        <w:tc>
          <w:tcPr>
            <w:tcW w:w="89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7E3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A14E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53E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FC66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AE5B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C3D5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A0A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034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4A81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EE7" w:rsidRPr="00EA6043" w14:paraId="7C828B68" w14:textId="77777777" w:rsidTr="00440EE7">
        <w:trPr>
          <w:trHeight w:val="285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65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2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90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7A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3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66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A1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D9A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AF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2DD9" w:rsidRPr="00EA6043" w14:paraId="6CA106F7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09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D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3F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AF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0A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7FFB" w14:textId="38D1F148" w:rsidR="00EA6043" w:rsidRPr="00EA6043" w:rsidRDefault="00EA6043" w:rsidP="00D440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</w:t>
            </w:r>
            <w:r w:rsidR="00D440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6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71A6B296" w14:textId="77777777" w:rsidTr="00440EE7">
        <w:trPr>
          <w:trHeight w:val="30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8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5B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9D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1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3D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78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7E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0660" w14:textId="5D16FDC1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4D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40EE7" w:rsidRPr="00EA6043" w14:paraId="44DBB6E3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0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1A2B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D5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A0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B8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CE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77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624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15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440EE7" w:rsidRPr="00EA6043" w14:paraId="5D0A6493" w14:textId="77777777" w:rsidTr="00440EE7">
        <w:trPr>
          <w:trHeight w:val="15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3F3EA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1C7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E85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027D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D52F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D57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B4A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71F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D26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440EE7" w:rsidRPr="00EA6043" w14:paraId="6BF30EB5" w14:textId="77777777" w:rsidTr="00440EE7">
        <w:trPr>
          <w:trHeight w:val="13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0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62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93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ED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54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9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36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34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77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0F886C6A" w14:textId="77777777" w:rsidTr="00440EE7">
        <w:trPr>
          <w:gridAfter w:val="8"/>
          <w:wAfter w:w="4911" w:type="pct"/>
          <w:trHeight w:val="135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821E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EE7" w:rsidRPr="00EA6043" w14:paraId="3EA8F520" w14:textId="77777777" w:rsidTr="00440EE7">
        <w:trPr>
          <w:trHeight w:val="120"/>
          <w:jc w:val="center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0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2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C8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81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E0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3E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D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88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F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48F0DC04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0A257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290018A5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55B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33FB658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E3B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7288BD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AF4AA4E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7363E8A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6295DB93" w14:textId="77777777" w:rsidTr="004C5B47">
        <w:tc>
          <w:tcPr>
            <w:tcW w:w="4957" w:type="dxa"/>
            <w:gridSpan w:val="2"/>
          </w:tcPr>
          <w:p w14:paraId="370A038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6374D1C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CA56C88" w14:textId="77777777" w:rsidTr="004C5B47">
        <w:tc>
          <w:tcPr>
            <w:tcW w:w="4957" w:type="dxa"/>
            <w:gridSpan w:val="2"/>
          </w:tcPr>
          <w:p w14:paraId="2A157D4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73F5B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36DF92E" w14:textId="77777777" w:rsidTr="004C5B47">
        <w:tc>
          <w:tcPr>
            <w:tcW w:w="3208" w:type="dxa"/>
          </w:tcPr>
          <w:p w14:paraId="1141601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1410458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4F47E020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FD0D1C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FE35" w14:textId="77777777" w:rsidR="0051641A" w:rsidRDefault="0051641A">
      <w:r>
        <w:separator/>
      </w:r>
    </w:p>
  </w:endnote>
  <w:endnote w:type="continuationSeparator" w:id="0">
    <w:p w14:paraId="33A9C1C1" w14:textId="77777777" w:rsidR="0051641A" w:rsidRDefault="0051641A">
      <w:r>
        <w:continuationSeparator/>
      </w:r>
    </w:p>
  </w:endnote>
  <w:endnote w:type="continuationNotice" w:id="1">
    <w:p w14:paraId="0DFA437C" w14:textId="77777777" w:rsidR="0051641A" w:rsidRDefault="00516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0CA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3DA19165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A53ABA0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AD01" w14:textId="77777777" w:rsidR="0051641A" w:rsidRDefault="0051641A">
      <w:r>
        <w:separator/>
      </w:r>
    </w:p>
  </w:footnote>
  <w:footnote w:type="continuationSeparator" w:id="0">
    <w:p w14:paraId="1D211228" w14:textId="77777777" w:rsidR="0051641A" w:rsidRDefault="0051641A">
      <w:r>
        <w:continuationSeparator/>
      </w:r>
    </w:p>
  </w:footnote>
  <w:footnote w:type="continuationNotice" w:id="1">
    <w:p w14:paraId="6EE0E642" w14:textId="77777777" w:rsidR="0051641A" w:rsidRDefault="00516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DE95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0DB850C1" wp14:editId="72FEB0B6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121C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070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643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2DD9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0EE7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41A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066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09ED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57E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2A04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406F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1F38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1F0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060"/>
    <w:rsid w:val="00E8490A"/>
    <w:rsid w:val="00E84DD0"/>
    <w:rsid w:val="00E84FF8"/>
    <w:rsid w:val="00E85D14"/>
    <w:rsid w:val="00E86DAD"/>
    <w:rsid w:val="00E9012A"/>
    <w:rsid w:val="00E901F3"/>
    <w:rsid w:val="00E902DC"/>
    <w:rsid w:val="00E90E01"/>
    <w:rsid w:val="00E90EC6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3819DF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8EB5-6699-4442-87C3-A12610C6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4.xml><?xml version="1.0" encoding="utf-8"?>
<ds:datastoreItem xmlns:ds="http://schemas.openxmlformats.org/officeDocument/2006/customXml" ds:itemID="{3A207520-65C8-49D5-8F8E-AC449D1C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Adriana Josefina Molero García</cp:lastModifiedBy>
  <cp:revision>5</cp:revision>
  <cp:lastPrinted>2017-08-14T17:38:00Z</cp:lastPrinted>
  <dcterms:created xsi:type="dcterms:W3CDTF">2024-10-22T13:48:00Z</dcterms:created>
  <dcterms:modified xsi:type="dcterms:W3CDTF">2024-10-22T13:57:00Z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