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9741" w14:textId="77777777" w:rsidR="006E0A0B" w:rsidRDefault="006E0A0B" w:rsidP="00830609">
      <w:pPr>
        <w:jc w:val="center"/>
        <w:rPr>
          <w:rFonts w:cs="Arial"/>
          <w:b/>
        </w:rPr>
      </w:pPr>
      <w:bookmarkStart w:id="0" w:name="_Toc509838728"/>
    </w:p>
    <w:p w14:paraId="15E19743" w14:textId="4419E6B7" w:rsidR="006E0A0B" w:rsidRDefault="006E0A0B" w:rsidP="001C1B00">
      <w:pPr>
        <w:tabs>
          <w:tab w:val="center" w:pos="4817"/>
          <w:tab w:val="left" w:pos="8170"/>
        </w:tabs>
        <w:rPr>
          <w:rFonts w:cs="Arial"/>
          <w:b/>
        </w:rPr>
      </w:pPr>
      <w:r>
        <w:rPr>
          <w:rFonts w:cs="Arial"/>
          <w:b/>
        </w:rPr>
        <w:tab/>
      </w:r>
      <w:r w:rsidR="00830609" w:rsidRPr="00CD0FD2">
        <w:rPr>
          <w:rFonts w:cs="Arial"/>
          <w:b/>
        </w:rPr>
        <w:t xml:space="preserve">FORMULARIO </w:t>
      </w:r>
      <w:bookmarkEnd w:id="0"/>
      <w:r w:rsidR="00481695">
        <w:rPr>
          <w:rFonts w:cs="Arial"/>
          <w:b/>
        </w:rPr>
        <w:t>A2</w:t>
      </w:r>
      <w:r>
        <w:rPr>
          <w:rFonts w:cs="Arial"/>
          <w:b/>
        </w:rPr>
        <w:tab/>
      </w:r>
    </w:p>
    <w:p w14:paraId="15E19744" w14:textId="60F87C42" w:rsidR="00043BB5" w:rsidRDefault="00043BB5" w:rsidP="006E0A0B">
      <w:pPr>
        <w:jc w:val="center"/>
        <w:rPr>
          <w:rFonts w:cs="Arial"/>
          <w:b/>
        </w:rPr>
      </w:pPr>
      <w:r w:rsidRPr="00EA6043">
        <w:rPr>
          <w:rFonts w:cs="Arial"/>
          <w:b/>
        </w:rPr>
        <w:t>INTENCIÓN DE PARTICIPAR</w:t>
      </w:r>
    </w:p>
    <w:p w14:paraId="37C3DF8C" w14:textId="77777777" w:rsidR="001C1B00" w:rsidRDefault="001C1B00" w:rsidP="006E0A0B">
      <w:pPr>
        <w:jc w:val="center"/>
        <w:rPr>
          <w:rFonts w:cs="Arial"/>
          <w:b/>
        </w:rPr>
      </w:pPr>
    </w:p>
    <w:p w14:paraId="03EF5862" w14:textId="458414A6" w:rsidR="001C1B00" w:rsidRDefault="002B364B" w:rsidP="001C1B00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LICITACIÓN</w:t>
      </w:r>
      <w:r w:rsidR="001C1B00">
        <w:rPr>
          <w:rFonts w:cs="Arial"/>
          <w:b/>
          <w:bCs/>
          <w:szCs w:val="22"/>
        </w:rPr>
        <w:t xml:space="preserve"> PÚBLICA</w:t>
      </w:r>
    </w:p>
    <w:p w14:paraId="397BD591" w14:textId="77777777" w:rsidR="00A83AC0" w:rsidRPr="000658A6" w:rsidRDefault="00A83AC0" w:rsidP="00A83AC0">
      <w:pPr>
        <w:spacing w:after="120"/>
        <w:jc w:val="center"/>
        <w:rPr>
          <w:rFonts w:cs="Arial"/>
          <w:b/>
          <w:bCs/>
          <w:szCs w:val="22"/>
        </w:rPr>
      </w:pPr>
      <w:r w:rsidRPr="000658A6">
        <w:rPr>
          <w:rFonts w:cs="Arial"/>
          <w:b/>
          <w:bCs/>
          <w:szCs w:val="22"/>
        </w:rPr>
        <w:t>CONSTRUCCION PASO PEATONAL Y ACCESOS ESTACION HUALQUI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1805"/>
        <w:gridCol w:w="548"/>
        <w:gridCol w:w="1969"/>
        <w:gridCol w:w="865"/>
        <w:gridCol w:w="202"/>
        <w:gridCol w:w="2240"/>
        <w:gridCol w:w="1581"/>
        <w:gridCol w:w="202"/>
      </w:tblGrid>
      <w:tr w:rsidR="00EA6043" w:rsidRPr="00EA6043" w14:paraId="15E19750" w14:textId="77777777" w:rsidTr="001C1B00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4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757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1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5" w14:textId="3E7DC74E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56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61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6A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2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68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1C1B00" w14:paraId="15E19774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B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C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D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E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F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0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1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2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3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</w:tr>
      <w:tr w:rsidR="00F1270B" w:rsidRPr="00EA6043" w14:paraId="15E1977E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GIRO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7C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88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92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RUT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9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9C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A6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E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DIRECCIÓN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F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A4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B0" w14:textId="77777777" w:rsidTr="001C1B00">
        <w:trPr>
          <w:trHeight w:val="283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BA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2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COMUNA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B8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B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C4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CE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REGIÓN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CC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D8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D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E2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PAÍS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E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EC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7F4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D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E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NOMBRE PERSONA DE CONTACTO</w:t>
            </w: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F2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FE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08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F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E-MAIL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2" w14:textId="77777777" w:rsidR="00F1270B" w:rsidRPr="00EA6043" w:rsidRDefault="00F1270B">
            <w:pPr>
              <w:rPr>
                <w:szCs w:val="20"/>
              </w:rPr>
            </w:pP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0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0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12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10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1C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4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TELÉFONO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5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6" w14:textId="77777777" w:rsidR="00F1270B" w:rsidRPr="00EA6043" w:rsidRDefault="00F1270B">
            <w:pPr>
              <w:rPr>
                <w:szCs w:val="20"/>
              </w:rPr>
            </w:pP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1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26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2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2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30" w14:textId="77777777" w:rsidTr="001C1B00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C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D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</w:tr>
      <w:tr w:rsidR="00EA6043" w:rsidRPr="00EA6043" w14:paraId="15E1983A" w14:textId="77777777" w:rsidTr="001C1B00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3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2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C" w14:textId="53FE47D9" w:rsidR="00EA6043" w:rsidRPr="00EA6043" w:rsidRDefault="00EA6043" w:rsidP="001C1B00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DATOS DE LA </w:t>
            </w:r>
            <w:r w:rsidR="001C1B00">
              <w:rPr>
                <w:rFonts w:cs="Arial"/>
                <w:b/>
                <w:bCs/>
                <w:color w:val="000000"/>
                <w:szCs w:val="22"/>
              </w:rPr>
              <w:t>COTIZACIÓN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D" w14:textId="77777777" w:rsidR="00EA6043" w:rsidRPr="00EA6043" w:rsidRDefault="00EA604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C" w14:textId="77777777" w:rsidTr="001C1B00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854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D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2" w14:textId="1149AF6C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color w:val="000000"/>
                <w:szCs w:val="22"/>
              </w:rPr>
              <w:t xml:space="preserve">NOMBRE DEL PROCESO DE </w:t>
            </w:r>
            <w:r>
              <w:rPr>
                <w:rFonts w:cs="Arial"/>
                <w:color w:val="000000"/>
                <w:szCs w:val="22"/>
              </w:rPr>
              <w:t>COTIZACIÓN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3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5E" w14:textId="77777777" w:rsidTr="001C1B00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68" w14:textId="77777777" w:rsidTr="00F1270B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5F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66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67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72" w14:textId="77777777" w:rsidTr="00F1270B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69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79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0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71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F1270B" w:rsidRPr="00EA6043" w14:paraId="15E1987C" w14:textId="77777777" w:rsidTr="00F1270B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3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79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A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5" w:type="pct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1987B" w14:textId="77777777" w:rsidR="00F1270B" w:rsidRPr="00EA6043" w:rsidRDefault="00F1270B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A6043" w:rsidRPr="00EA6043" w14:paraId="15E19886" w14:textId="77777777" w:rsidTr="001C1B00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7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8F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9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D" w14:textId="77777777" w:rsidR="00EA6043" w:rsidRPr="00EA6043" w:rsidRDefault="00EA6043" w:rsidP="00EA6043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99" w14:textId="77777777" w:rsidTr="001C1B00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9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A3" w14:textId="77777777" w:rsidTr="001C1B00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B" w14:textId="77777777" w:rsidR="00A22C2E" w:rsidRPr="00EA6043" w:rsidRDefault="00A22C2E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2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AF69F7" w:rsidRPr="00EA6043" w14:paraId="15E198AD" w14:textId="77777777" w:rsidTr="001C1B00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4" w14:textId="77777777" w:rsidR="00AF69F7" w:rsidRPr="00EA6043" w:rsidRDefault="00AF69F7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5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6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7" w14:textId="77777777" w:rsidR="00A22C2E" w:rsidRPr="00EA6043" w:rsidRDefault="00A22C2E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8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9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A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B" w14:textId="77777777" w:rsidR="00AF69F7" w:rsidRPr="00EA6043" w:rsidRDefault="00AF69F7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AC" w14:textId="77777777" w:rsidR="00AF69F7" w:rsidRPr="00EA6043" w:rsidRDefault="00AF69F7">
            <w:pPr>
              <w:rPr>
                <w:szCs w:val="20"/>
              </w:rPr>
            </w:pPr>
          </w:p>
        </w:tc>
      </w:tr>
      <w:tr w:rsidR="00EA6043" w:rsidRPr="00EA6043" w14:paraId="15E19950" w14:textId="77777777" w:rsidTr="001C1B00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4F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CA3F6D" w:rsidRPr="00EA6043" w14:paraId="15E19952" w14:textId="77777777" w:rsidTr="001C1B00">
        <w:trPr>
          <w:gridAfter w:val="8"/>
          <w:wAfter w:w="4895" w:type="pct"/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951" w14:textId="77777777" w:rsidR="00CA3F6D" w:rsidRPr="00EA6043" w:rsidRDefault="00CA3F6D">
            <w:pPr>
              <w:rPr>
                <w:rFonts w:cs="Arial"/>
                <w:color w:val="000000"/>
                <w:szCs w:val="22"/>
              </w:rPr>
            </w:pPr>
          </w:p>
        </w:tc>
      </w:tr>
      <w:tr w:rsidR="00EA6043" w:rsidRPr="00EA6043" w14:paraId="15E1995C" w14:textId="77777777" w:rsidTr="001C1B00">
        <w:trPr>
          <w:trHeight w:val="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95B" w14:textId="77777777" w:rsidR="00EA6043" w:rsidRPr="00EA6043" w:rsidRDefault="00EA6043">
            <w:pPr>
              <w:rPr>
                <w:szCs w:val="20"/>
              </w:rPr>
            </w:pPr>
          </w:p>
        </w:tc>
      </w:tr>
    </w:tbl>
    <w:p w14:paraId="15E19963" w14:textId="77777777" w:rsidR="00830609" w:rsidRDefault="00830609" w:rsidP="00830609">
      <w:pPr>
        <w:jc w:val="both"/>
        <w:rPr>
          <w:rFonts w:cs="Arial"/>
          <w:b/>
          <w:szCs w:val="22"/>
        </w:rPr>
      </w:pPr>
    </w:p>
    <w:p w14:paraId="15E19964" w14:textId="4329606B" w:rsidR="004C5B47" w:rsidRDefault="004C5B47" w:rsidP="00830609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¿Cómo se enteró de la publicación de la </w:t>
      </w:r>
      <w:r w:rsidR="001C1B00">
        <w:rPr>
          <w:rFonts w:cs="Arial"/>
          <w:b/>
          <w:szCs w:val="22"/>
        </w:rPr>
        <w:t>Cotización</w:t>
      </w:r>
      <w:r>
        <w:rPr>
          <w:rFonts w:cs="Arial"/>
          <w:b/>
          <w:szCs w:val="22"/>
        </w:rPr>
        <w:t xml:space="preserve"> presente?</w:t>
      </w:r>
    </w:p>
    <w:p w14:paraId="15E19965" w14:textId="77777777" w:rsidR="004C5B47" w:rsidRDefault="004C5B47" w:rsidP="00830609">
      <w:pPr>
        <w:jc w:val="both"/>
        <w:rPr>
          <w:rFonts w:cs="Arial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5E19968" w14:textId="77777777" w:rsidTr="004C5B47">
        <w:tc>
          <w:tcPr>
            <w:tcW w:w="4957" w:type="dxa"/>
            <w:gridSpan w:val="2"/>
          </w:tcPr>
          <w:p w14:paraId="15E19966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5E19967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B" w14:textId="77777777" w:rsidTr="004C5B47">
        <w:tc>
          <w:tcPr>
            <w:tcW w:w="4957" w:type="dxa"/>
            <w:gridSpan w:val="2"/>
          </w:tcPr>
          <w:p w14:paraId="15E19969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E1996A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F" w14:textId="77777777" w:rsidTr="004C5B47">
        <w:tc>
          <w:tcPr>
            <w:tcW w:w="3208" w:type="dxa"/>
          </w:tcPr>
          <w:p w14:paraId="15E1996C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Otros</w:t>
            </w:r>
          </w:p>
        </w:tc>
        <w:tc>
          <w:tcPr>
            <w:tcW w:w="1749" w:type="dxa"/>
          </w:tcPr>
          <w:p w14:paraId="15E1996D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Especificar</w:t>
            </w:r>
          </w:p>
        </w:tc>
        <w:tc>
          <w:tcPr>
            <w:tcW w:w="4667" w:type="dxa"/>
          </w:tcPr>
          <w:p w14:paraId="15E1996E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15E19970" w14:textId="77777777" w:rsidR="004C5B47" w:rsidRPr="00CD0FD2" w:rsidRDefault="004C5B47" w:rsidP="00830609">
      <w:pPr>
        <w:jc w:val="both"/>
        <w:rPr>
          <w:rFonts w:cs="Arial"/>
          <w:b/>
          <w:szCs w:val="22"/>
        </w:rPr>
      </w:pPr>
    </w:p>
    <w:sectPr w:rsidR="004C5B47" w:rsidRPr="00CD0FD2" w:rsidSect="006E0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6B8F" w14:textId="77777777" w:rsidR="00B33EA9" w:rsidRDefault="00B33EA9">
      <w:r>
        <w:separator/>
      </w:r>
    </w:p>
  </w:endnote>
  <w:endnote w:type="continuationSeparator" w:id="0">
    <w:p w14:paraId="30D867C1" w14:textId="77777777" w:rsidR="00B33EA9" w:rsidRDefault="00B33EA9">
      <w:r>
        <w:continuationSeparator/>
      </w:r>
    </w:p>
  </w:endnote>
  <w:endnote w:type="continuationNotice" w:id="1">
    <w:p w14:paraId="23F74DA9" w14:textId="77777777" w:rsidR="00B33EA9" w:rsidRDefault="00B33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Franklin Gothic Medium Cond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3D8A" w14:textId="77777777" w:rsidR="002547FF" w:rsidRDefault="002547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9978" w14:textId="77777777" w:rsidR="00A22C2E" w:rsidRPr="002547FF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cs="Arial"/>
        <w:sz w:val="20"/>
        <w:szCs w:val="20"/>
      </w:rPr>
    </w:pPr>
  </w:p>
  <w:p w14:paraId="15E19979" w14:textId="1462274B" w:rsidR="00A22C2E" w:rsidRPr="002547FF" w:rsidRDefault="00A22C2E" w:rsidP="00A22C2E">
    <w:pPr>
      <w:pStyle w:val="Piedepgina"/>
      <w:pBdr>
        <w:top w:val="single" w:sz="4" w:space="1" w:color="auto"/>
      </w:pBdr>
      <w:jc w:val="right"/>
      <w:rPr>
        <w:rFonts w:cs="Arial"/>
        <w:sz w:val="20"/>
        <w:szCs w:val="20"/>
      </w:rPr>
    </w:pPr>
    <w:r w:rsidRPr="002547FF">
      <w:rPr>
        <w:rFonts w:cs="Arial"/>
        <w:sz w:val="20"/>
        <w:szCs w:val="20"/>
        <w:lang w:val="es-ES"/>
      </w:rPr>
      <w:t xml:space="preserve">Página </w:t>
    </w:r>
    <w:r w:rsidRPr="002547FF">
      <w:rPr>
        <w:rFonts w:cs="Arial"/>
        <w:sz w:val="20"/>
        <w:szCs w:val="20"/>
      </w:rPr>
      <w:fldChar w:fldCharType="begin"/>
    </w:r>
    <w:r w:rsidRPr="002547FF">
      <w:rPr>
        <w:rFonts w:cs="Arial"/>
        <w:sz w:val="20"/>
        <w:szCs w:val="20"/>
      </w:rPr>
      <w:instrText>PAGE  \* Arabic  \* MERGEFORMAT</w:instrText>
    </w:r>
    <w:r w:rsidRPr="002547FF">
      <w:rPr>
        <w:rFonts w:cs="Arial"/>
        <w:sz w:val="20"/>
        <w:szCs w:val="20"/>
      </w:rPr>
      <w:fldChar w:fldCharType="separate"/>
    </w:r>
    <w:r w:rsidR="00B33EA9">
      <w:rPr>
        <w:rFonts w:cs="Arial"/>
        <w:noProof/>
        <w:sz w:val="20"/>
        <w:szCs w:val="20"/>
      </w:rPr>
      <w:t>1</w:t>
    </w:r>
    <w:r w:rsidRPr="002547FF">
      <w:rPr>
        <w:rFonts w:cs="Arial"/>
        <w:sz w:val="20"/>
        <w:szCs w:val="20"/>
      </w:rPr>
      <w:fldChar w:fldCharType="end"/>
    </w:r>
    <w:r w:rsidRPr="002547FF">
      <w:rPr>
        <w:rFonts w:cs="Arial"/>
        <w:sz w:val="20"/>
        <w:szCs w:val="20"/>
        <w:lang w:val="es-ES"/>
      </w:rPr>
      <w:t xml:space="preserve"> de </w:t>
    </w:r>
    <w:r w:rsidRPr="002547FF">
      <w:rPr>
        <w:rFonts w:cs="Arial"/>
        <w:sz w:val="20"/>
        <w:szCs w:val="20"/>
      </w:rPr>
      <w:fldChar w:fldCharType="begin"/>
    </w:r>
    <w:r w:rsidRPr="002547FF">
      <w:rPr>
        <w:rFonts w:cs="Arial"/>
        <w:sz w:val="20"/>
        <w:szCs w:val="20"/>
      </w:rPr>
      <w:instrText>NUMPAGES  \* Arabic  \* MERGEFORMAT</w:instrText>
    </w:r>
    <w:r w:rsidRPr="002547FF">
      <w:rPr>
        <w:rFonts w:cs="Arial"/>
        <w:sz w:val="20"/>
        <w:szCs w:val="20"/>
      </w:rPr>
      <w:fldChar w:fldCharType="separate"/>
    </w:r>
    <w:r w:rsidR="00B33EA9">
      <w:rPr>
        <w:rFonts w:cs="Arial"/>
        <w:noProof/>
        <w:sz w:val="20"/>
        <w:szCs w:val="20"/>
      </w:rPr>
      <w:t>1</w:t>
    </w:r>
    <w:r w:rsidRPr="002547FF">
      <w:rPr>
        <w:rFonts w:cs="Arial"/>
        <w:sz w:val="20"/>
        <w:szCs w:val="20"/>
      </w:rPr>
      <w:fldChar w:fldCharType="end"/>
    </w:r>
  </w:p>
  <w:p w14:paraId="15E1997A" w14:textId="77777777" w:rsidR="00A22C2E" w:rsidRDefault="00A22C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684D" w14:textId="77777777" w:rsidR="002547FF" w:rsidRDefault="002547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7CBC" w14:textId="77777777" w:rsidR="00B33EA9" w:rsidRDefault="00B33EA9">
      <w:r>
        <w:separator/>
      </w:r>
    </w:p>
  </w:footnote>
  <w:footnote w:type="continuationSeparator" w:id="0">
    <w:p w14:paraId="5D8E6573" w14:textId="77777777" w:rsidR="00B33EA9" w:rsidRDefault="00B33EA9">
      <w:r>
        <w:continuationSeparator/>
      </w:r>
    </w:p>
  </w:footnote>
  <w:footnote w:type="continuationNotice" w:id="1">
    <w:p w14:paraId="60EC9AC3" w14:textId="77777777" w:rsidR="00B33EA9" w:rsidRDefault="00B33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A075" w14:textId="77777777" w:rsidR="002547FF" w:rsidRDefault="002547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B7E4" w14:textId="77777777" w:rsidR="00E12BA8" w:rsidRPr="0046566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16"/>
      </w:rPr>
    </w:pPr>
    <w:r w:rsidRPr="00465668">
      <w:rPr>
        <w:rFonts w:ascii="Ubuntu" w:hAnsi="Ubuntu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4B483CA0" wp14:editId="2D4AA2D0">
          <wp:simplePos x="0" y="0"/>
          <wp:positionH relativeFrom="rightMargin">
            <wp:posOffset>-1260475</wp:posOffset>
          </wp:positionH>
          <wp:positionV relativeFrom="page">
            <wp:posOffset>180340</wp:posOffset>
          </wp:positionV>
          <wp:extent cx="12960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A41B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54F090E7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1BDB6897" w14:textId="6402A7E9" w:rsidR="00E12BA8" w:rsidRPr="00F1270B" w:rsidRDefault="00E12BA8" w:rsidP="00E12BA8">
    <w:pPr>
      <w:pStyle w:val="Textoindependiente"/>
      <w:pBdr>
        <w:bottom w:val="single" w:sz="4" w:space="1" w:color="auto"/>
      </w:pBdr>
      <w:rPr>
        <w:rFonts w:cs="Arial"/>
        <w:sz w:val="20"/>
      </w:rPr>
    </w:pPr>
    <w:r w:rsidRPr="00F1270B">
      <w:rPr>
        <w:rFonts w:cs="Arial"/>
        <w:sz w:val="20"/>
      </w:rPr>
      <w:t>EFE Trenes de Chile</w:t>
    </w:r>
  </w:p>
  <w:p w14:paraId="15E19977" w14:textId="19B4C01F" w:rsidR="00830609" w:rsidRPr="00E12BA8" w:rsidRDefault="00830609" w:rsidP="00E12B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5DD3" w14:textId="77777777" w:rsidR="002547FF" w:rsidRDefault="002547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0E73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1B00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7FF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77F7C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64B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77AB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216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5D86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0E07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AC0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A9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2BA8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270B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E19741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7C"/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</w:style>
  <w:style w:type="paragraph" w:styleId="Textoindependiente2">
    <w:name w:val="Body Text 2"/>
    <w:basedOn w:val="Normal"/>
    <w:rsid w:val="00577F61"/>
    <w:pPr>
      <w:jc w:val="both"/>
    </w:pPr>
    <w:rPr>
      <w:rFonts w:cs="Arial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cs="Arial"/>
      <w:bCs/>
      <w:snapToGrid w:val="0"/>
      <w:spacing w:val="-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Props1.xml><?xml version="1.0" encoding="utf-8"?>
<ds:datastoreItem xmlns:ds="http://schemas.openxmlformats.org/officeDocument/2006/customXml" ds:itemID="{FCA039A2-3EBF-4397-BB91-49DEAEAE6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2DE6D-8A18-48E0-B902-6175A789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Adolfo Latorre Andrade</cp:lastModifiedBy>
  <cp:revision>14</cp:revision>
  <cp:lastPrinted>2017-08-14T17:38:00Z</cp:lastPrinted>
  <dcterms:created xsi:type="dcterms:W3CDTF">2021-02-11T14:44:00Z</dcterms:created>
  <dcterms:modified xsi:type="dcterms:W3CDTF">2023-07-07T17:10:00Z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