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9E4A" w14:textId="77777777" w:rsidR="00E5483A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63B49E4B" w14:textId="77777777" w:rsidR="00E5483A" w:rsidRPr="00495977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63B49E4C" w14:textId="77777777" w:rsidR="00E5483A" w:rsidRPr="00495977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63B49E4D" w14:textId="77777777" w:rsidR="00E5483A" w:rsidRDefault="00E5483A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63B49E4E" w14:textId="77777777" w:rsidR="00A270F1" w:rsidRPr="00495977" w:rsidRDefault="00A270F1" w:rsidP="00E5483A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63B49E4F" w14:textId="62D19405" w:rsidR="004E5AE5" w:rsidRDefault="00A270F1" w:rsidP="004E5AE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F6963">
        <w:rPr>
          <w:rFonts w:ascii="Arial" w:hAnsi="Arial" w:cs="Arial"/>
          <w:b/>
          <w:bCs/>
          <w:sz w:val="22"/>
          <w:szCs w:val="22"/>
        </w:rPr>
        <w:t>LICITACIÓN PÚBLICA</w:t>
      </w:r>
      <w:r w:rsidR="004E5AE5">
        <w:rPr>
          <w:rFonts w:ascii="Arial" w:hAnsi="Arial" w:cs="Arial"/>
          <w:b/>
          <w:bCs/>
          <w:sz w:val="22"/>
          <w:szCs w:val="22"/>
        </w:rPr>
        <w:t xml:space="preserve">– </w:t>
      </w:r>
      <w:r w:rsidR="008C4E70" w:rsidRPr="008C4E70">
        <w:rPr>
          <w:rFonts w:ascii="Arial" w:hAnsi="Arial" w:cs="Arial"/>
          <w:b/>
          <w:bCs/>
          <w:sz w:val="22"/>
          <w:szCs w:val="22"/>
        </w:rPr>
        <w:t>SERVICIO DE TRANSPORTE DE PERSONAL EFE VALPARAÍSO</w:t>
      </w:r>
      <w:bookmarkStart w:id="0" w:name="_GoBack"/>
      <w:bookmarkEnd w:id="0"/>
    </w:p>
    <w:p w14:paraId="63B49E50" w14:textId="77777777" w:rsidR="00E5483A" w:rsidRPr="00495977" w:rsidRDefault="00E5483A" w:rsidP="00E548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3" wp14:editId="63B49E54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9E51" w14:textId="77777777" w:rsidR="00E5483A" w:rsidRPr="00495977" w:rsidRDefault="00E5483A" w:rsidP="00E5483A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3B49E55" wp14:editId="63B49E56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49E52" w14:textId="77777777" w:rsidR="00703DFE" w:rsidRDefault="00703DFE"/>
    <w:sectPr w:rsidR="00703DFE" w:rsidSect="00E5483A">
      <w:headerReference w:type="default" r:id="rId8"/>
      <w:pgSz w:w="12240" w:h="15840"/>
      <w:pgMar w:top="1417" w:right="1701" w:bottom="1417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49E59" w14:textId="77777777" w:rsidR="00936F97" w:rsidRDefault="00936F97" w:rsidP="00E5483A">
      <w:r>
        <w:separator/>
      </w:r>
    </w:p>
  </w:endnote>
  <w:endnote w:type="continuationSeparator" w:id="0">
    <w:p w14:paraId="63B49E5A" w14:textId="77777777" w:rsidR="00936F97" w:rsidRDefault="00936F97" w:rsidP="00E5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9E57" w14:textId="77777777" w:rsidR="00936F97" w:rsidRDefault="00936F97" w:rsidP="00E5483A">
      <w:r>
        <w:separator/>
      </w:r>
    </w:p>
  </w:footnote>
  <w:footnote w:type="continuationSeparator" w:id="0">
    <w:p w14:paraId="63B49E58" w14:textId="77777777" w:rsidR="00936F97" w:rsidRDefault="00936F97" w:rsidP="00E5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9E5B" w14:textId="77777777" w:rsidR="00E5483A" w:rsidRDefault="00622219" w:rsidP="00622219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63B49E5C" wp14:editId="63B49E5D">
          <wp:extent cx="897687" cy="4286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668" cy="44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A"/>
    <w:rsid w:val="000504CE"/>
    <w:rsid w:val="004E5AE5"/>
    <w:rsid w:val="00512A37"/>
    <w:rsid w:val="00622219"/>
    <w:rsid w:val="00703DFE"/>
    <w:rsid w:val="008C4E70"/>
    <w:rsid w:val="00936F97"/>
    <w:rsid w:val="00A270F1"/>
    <w:rsid w:val="00C52030"/>
    <w:rsid w:val="00E5483A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9E4A"/>
  <w15:chartTrackingRefBased/>
  <w15:docId w15:val="{9789435E-C0E4-48C7-A49D-A3AC058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483A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48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52030"/>
    <w:pPr>
      <w:spacing w:after="120"/>
      <w:jc w:val="center"/>
    </w:pPr>
    <w:rPr>
      <w:rFonts w:ascii="Arial" w:hAnsi="Arial"/>
      <w:b/>
      <w:color w:val="000000"/>
      <w:sz w:val="3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C52030"/>
    <w:rPr>
      <w:rFonts w:ascii="Arial" w:eastAsia="Times New Roman" w:hAnsi="Arial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Rodrigo Valdés Miranda</dc:creator>
  <cp:keywords/>
  <dc:description/>
  <cp:lastModifiedBy>Felipe Edgardo Lopez Mella</cp:lastModifiedBy>
  <cp:revision>6</cp:revision>
  <dcterms:created xsi:type="dcterms:W3CDTF">2021-01-12T12:35:00Z</dcterms:created>
  <dcterms:modified xsi:type="dcterms:W3CDTF">2022-03-14T04:19:00Z</dcterms:modified>
</cp:coreProperties>
</file>